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C7213F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</w:t>
      </w:r>
      <w:r w:rsidR="00FB0C9A" w:rsidRPr="0053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  <w:proofErr w:type="gramEnd"/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</w:t>
      </w:r>
      <w:r w:rsidR="00871BC8" w:rsidRPr="0053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розетками, рубильниками, другими электроустановочными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lastRenderedPageBreak/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D1DC8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использовании пиротехнических изделий: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на изделия повышенной опасности должны присутствовать предупреждающие надписи, ограничивающие возраст пользователей;</w:t>
      </w:r>
      <w:r w:rsidR="0092134D" w:rsidRPr="009213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</w:t>
      </w:r>
      <w:r w:rsidR="00460F3A" w:rsidRPr="0053049C">
        <w:rPr>
          <w:rFonts w:ascii="Times New Roman" w:hAnsi="Times New Roman" w:cs="Times New Roman"/>
          <w:sz w:val="24"/>
          <w:szCs w:val="24"/>
        </w:rPr>
        <w:t>,</w:t>
      </w:r>
      <w:r w:rsidRPr="0053049C">
        <w:rPr>
          <w:rFonts w:ascii="Times New Roman" w:hAnsi="Times New Roman" w:cs="Times New Roman"/>
          <w:sz w:val="24"/>
          <w:szCs w:val="24"/>
        </w:rPr>
        <w:t xml:space="preserve"> она сделана с нарушениями требований к пиротехническим изделиям;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в точности соблюдайте инструкцию по эксплуатации пиротехнического изделия.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установке новогодней ёлки: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запрещается украшать елку марлей и ватой, не пропитанными огнезащитными составами;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применяйте электрические гирлянды и иллюминация, имеющие соответствующий сертификат соответствия;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На территории дачных участков запрещается: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емкости с легковоспламеняющимися и горючими жидкостями, горючими газами;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устраивать свалки горючих отходов;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 на расстоянии менее 100 метров от лесных массивов.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со стационарного телефона: «101», «01».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  <w:r w:rsidRPr="005304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Органы федерального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извещателями,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245C"/>
    <w:rsid w:val="00024E40"/>
    <w:rsid w:val="00084519"/>
    <w:rsid w:val="000B6A03"/>
    <w:rsid w:val="000F7FA1"/>
    <w:rsid w:val="001019FC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D4CD1"/>
    <w:rsid w:val="002E371D"/>
    <w:rsid w:val="00306C15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02DBE"/>
    <w:rsid w:val="00711BA0"/>
    <w:rsid w:val="0072337B"/>
    <w:rsid w:val="00757194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ED3448"/>
    <w:rsid w:val="00F075F1"/>
    <w:rsid w:val="00F72085"/>
    <w:rsid w:val="00FA3D4D"/>
    <w:rsid w:val="00FB0C9A"/>
    <w:rsid w:val="00FC71BA"/>
    <w:rsid w:val="00FD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User</cp:lastModifiedBy>
  <cp:revision>12</cp:revision>
  <cp:lastPrinted>2015-12-08T10:14:00Z</cp:lastPrinted>
  <dcterms:created xsi:type="dcterms:W3CDTF">2015-12-08T09:22:00Z</dcterms:created>
  <dcterms:modified xsi:type="dcterms:W3CDTF">2015-12-18T05:41:00Z</dcterms:modified>
</cp:coreProperties>
</file>